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D83648" w:rsidP="00963AF7">
      <w:pPr>
        <w:jc w:val="right"/>
      </w:pPr>
      <w:r w:rsidRPr="00D83648">
        <w:t>дело № 5-</w:t>
      </w:r>
      <w:r w:rsidRPr="00D83648" w:rsidR="009612AF">
        <w:t>974</w:t>
      </w:r>
      <w:r w:rsidRPr="00D83648">
        <w:t>-</w:t>
      </w:r>
      <w:r w:rsidRPr="00D83648" w:rsidR="00963AF7">
        <w:t>2004</w:t>
      </w:r>
      <w:r w:rsidRPr="00D83648">
        <w:t>/</w:t>
      </w:r>
      <w:r w:rsidRPr="00D83648" w:rsidR="00633336">
        <w:t>2024</w:t>
      </w:r>
    </w:p>
    <w:p w:rsidR="00465631" w:rsidRPr="00D83648" w:rsidP="00963AF7">
      <w:pPr>
        <w:jc w:val="center"/>
      </w:pPr>
      <w:r w:rsidRPr="00D83648">
        <w:t>ПОСТАНОВЛЕНИЕ</w:t>
      </w:r>
    </w:p>
    <w:p w:rsidR="00465631" w:rsidRPr="00D83648" w:rsidP="00963AF7">
      <w:pPr>
        <w:jc w:val="center"/>
      </w:pPr>
      <w:r w:rsidRPr="00D83648">
        <w:t>о назначении административного наказания</w:t>
      </w:r>
    </w:p>
    <w:p w:rsidR="00465631" w:rsidRPr="00D83648" w:rsidP="00963AF7">
      <w:pPr>
        <w:pStyle w:val="NoSpacing"/>
      </w:pPr>
      <w:r w:rsidRPr="00D83648">
        <w:t>03</w:t>
      </w:r>
      <w:r w:rsidRPr="00D83648">
        <w:t xml:space="preserve"> </w:t>
      </w:r>
      <w:r w:rsidRPr="00D83648">
        <w:t>сентября</w:t>
      </w:r>
      <w:r w:rsidRPr="00D83648">
        <w:t xml:space="preserve"> </w:t>
      </w:r>
      <w:r w:rsidRPr="00D83648" w:rsidR="00633336">
        <w:t>2024</w:t>
      </w:r>
      <w:r w:rsidRPr="00D83648">
        <w:t xml:space="preserve"> года                                  </w:t>
      </w:r>
      <w:r w:rsidRPr="00D83648" w:rsidR="00963AF7">
        <w:t xml:space="preserve">      </w:t>
      </w:r>
      <w:r w:rsidRPr="00D83648">
        <w:t xml:space="preserve">                                   </w:t>
      </w:r>
      <w:r w:rsidRPr="00D83648" w:rsidR="00F825CF">
        <w:t xml:space="preserve">      </w:t>
      </w:r>
      <w:r w:rsidRPr="00D83648">
        <w:t xml:space="preserve"> г. Нефтеюганск</w:t>
      </w:r>
    </w:p>
    <w:p w:rsidR="00465631" w:rsidRPr="00D83648" w:rsidP="00963AF7">
      <w:pPr>
        <w:pStyle w:val="NoSpacing"/>
      </w:pPr>
    </w:p>
    <w:p w:rsidR="00465631" w:rsidRPr="00D83648" w:rsidP="00963AF7">
      <w:pPr>
        <w:pStyle w:val="NoSpacing"/>
        <w:ind w:firstLine="567"/>
        <w:jc w:val="both"/>
      </w:pPr>
      <w:r w:rsidRPr="00D83648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D83648">
        <w:t xml:space="preserve">арушении в отношении </w:t>
      </w:r>
    </w:p>
    <w:p w:rsidR="00465631" w:rsidRPr="00D83648" w:rsidP="00963AF7">
      <w:pPr>
        <w:pStyle w:val="NoSpacing"/>
        <w:ind w:firstLine="567"/>
        <w:jc w:val="both"/>
      </w:pPr>
      <w:r w:rsidRPr="00D83648">
        <w:t xml:space="preserve">Хангишиева </w:t>
      </w:r>
      <w:r w:rsidRPr="00D83648" w:rsidR="00E8698C">
        <w:t>Э.Р.</w:t>
      </w:r>
      <w:r w:rsidRPr="00D83648">
        <w:t xml:space="preserve">, </w:t>
      </w:r>
      <w:r w:rsidRPr="00D83648" w:rsidR="00E8698C">
        <w:t xml:space="preserve">*** </w:t>
      </w:r>
      <w:r w:rsidRPr="00D83648">
        <w:t>года рождения, урожен</w:t>
      </w:r>
      <w:r w:rsidRPr="00D83648" w:rsidR="00963AF7">
        <w:t>ца</w:t>
      </w:r>
      <w:r w:rsidRPr="00D83648" w:rsidR="00F825CF">
        <w:t xml:space="preserve"> </w:t>
      </w:r>
      <w:r w:rsidRPr="00D83648" w:rsidR="00E8698C">
        <w:t>***</w:t>
      </w:r>
      <w:r w:rsidRPr="00D83648" w:rsidR="00963AF7">
        <w:t xml:space="preserve">, зарегистрированного и </w:t>
      </w:r>
      <w:r w:rsidRPr="00D83648">
        <w:t>проживающ</w:t>
      </w:r>
      <w:r w:rsidRPr="00D83648" w:rsidR="00963AF7">
        <w:t>его</w:t>
      </w:r>
      <w:r w:rsidRPr="00D83648">
        <w:t xml:space="preserve"> по адресу: </w:t>
      </w:r>
      <w:r w:rsidRPr="00D83648" w:rsidR="00E8698C">
        <w:t>***</w:t>
      </w:r>
      <w:r w:rsidRPr="00D83648" w:rsidR="00963AF7">
        <w:t xml:space="preserve">, </w:t>
      </w:r>
      <w:r w:rsidRPr="00D83648" w:rsidR="002641F7">
        <w:t xml:space="preserve">паспортные данные: </w:t>
      </w:r>
      <w:r w:rsidRPr="00D83648" w:rsidR="00E8698C">
        <w:t>***</w:t>
      </w:r>
      <w:r w:rsidRPr="00D83648" w:rsidR="00963AF7">
        <w:t>,</w:t>
      </w:r>
    </w:p>
    <w:p w:rsidR="00465631" w:rsidRPr="00D83648" w:rsidP="00963AF7">
      <w:pPr>
        <w:pStyle w:val="BodyText"/>
        <w:jc w:val="both"/>
      </w:pPr>
      <w:r w:rsidRPr="00D83648">
        <w:rPr>
          <w:lang w:val="ru-RU"/>
        </w:rPr>
        <w:t xml:space="preserve">        </w:t>
      </w:r>
      <w:r w:rsidRPr="00D83648">
        <w:t>в совершении административного правонарушения, предусмотренного ч.</w:t>
      </w:r>
      <w:r w:rsidRPr="00D83648">
        <w:rPr>
          <w:lang w:val="ru-RU"/>
        </w:rPr>
        <w:t xml:space="preserve"> 5</w:t>
      </w:r>
      <w:r w:rsidRPr="00D83648">
        <w:t xml:space="preserve"> ст. 12.15 Кодекса Российской Федерации об административных правонарушениях,</w:t>
      </w:r>
    </w:p>
    <w:p w:rsidR="00465631" w:rsidRPr="00D83648" w:rsidP="00963AF7">
      <w:pPr>
        <w:jc w:val="center"/>
        <w:rPr>
          <w:bCs/>
        </w:rPr>
      </w:pPr>
      <w:r w:rsidRPr="00D83648">
        <w:rPr>
          <w:bCs/>
        </w:rPr>
        <w:t>У С Т А Н О В И Л:</w:t>
      </w:r>
    </w:p>
    <w:p w:rsidR="00465631" w:rsidRPr="00D83648" w:rsidP="00963AF7">
      <w:pPr>
        <w:jc w:val="center"/>
        <w:rPr>
          <w:bCs/>
        </w:rPr>
      </w:pPr>
    </w:p>
    <w:p w:rsidR="00465631" w:rsidRPr="00D83648" w:rsidP="00FF7BB6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D83648">
        <w:rPr>
          <w:rFonts w:ascii="Times New Roman" w:hAnsi="Times New Roman" w:cs="Times New Roman"/>
        </w:rPr>
        <w:t>14.06.2024</w:t>
      </w:r>
      <w:r w:rsidRPr="00D83648">
        <w:rPr>
          <w:rFonts w:ascii="Times New Roman" w:hAnsi="Times New Roman" w:cs="Times New Roman"/>
        </w:rPr>
        <w:t xml:space="preserve"> в </w:t>
      </w:r>
      <w:r w:rsidRPr="00D83648">
        <w:rPr>
          <w:rFonts w:ascii="Times New Roman" w:hAnsi="Times New Roman" w:cs="Times New Roman"/>
        </w:rPr>
        <w:t>15 час. 49 мин.</w:t>
      </w:r>
      <w:r w:rsidRPr="00D83648">
        <w:rPr>
          <w:rFonts w:ascii="Times New Roman" w:hAnsi="Times New Roman" w:cs="Times New Roman"/>
        </w:rPr>
        <w:t xml:space="preserve"> на </w:t>
      </w:r>
      <w:r w:rsidRPr="00D83648">
        <w:rPr>
          <w:rFonts w:ascii="Times New Roman" w:hAnsi="Times New Roman" w:cs="Times New Roman"/>
        </w:rPr>
        <w:t xml:space="preserve">844 км а/д </w:t>
      </w:r>
      <w:r w:rsidRPr="00D83648">
        <w:rPr>
          <w:rFonts w:ascii="Times New Roman" w:hAnsi="Times New Roman" w:cs="Times New Roman"/>
        </w:rPr>
        <w:t>Тюмень-Тобольск-Ханты-Мансийск Нефтеюганского района</w:t>
      </w:r>
      <w:r w:rsidRPr="00D83648">
        <w:rPr>
          <w:rFonts w:ascii="Times New Roman" w:hAnsi="Times New Roman" w:cs="Times New Roman"/>
        </w:rPr>
        <w:t xml:space="preserve">, водитель </w:t>
      </w:r>
      <w:r w:rsidRPr="00D83648">
        <w:rPr>
          <w:rFonts w:ascii="Times New Roman" w:hAnsi="Times New Roman" w:cs="Times New Roman"/>
        </w:rPr>
        <w:t>Хангишиев Э.Р.</w:t>
      </w:r>
      <w:r w:rsidRPr="00D83648">
        <w:rPr>
          <w:rFonts w:ascii="Times New Roman" w:hAnsi="Times New Roman" w:cs="Times New Roman"/>
        </w:rPr>
        <w:t xml:space="preserve"> управляя транспортным средством </w:t>
      </w:r>
      <w:r w:rsidRPr="00D83648" w:rsidR="00E8698C">
        <w:rPr>
          <w:rFonts w:ascii="Times New Roman" w:hAnsi="Times New Roman" w:cs="Times New Roman"/>
        </w:rPr>
        <w:t>***</w:t>
      </w:r>
      <w:r w:rsidRPr="00D83648">
        <w:rPr>
          <w:rFonts w:ascii="Times New Roman" w:hAnsi="Times New Roman" w:cs="Times New Roman"/>
        </w:rPr>
        <w:t xml:space="preserve"> </w:t>
      </w:r>
      <w:r w:rsidRPr="00D83648" w:rsidR="00147ACE">
        <w:rPr>
          <w:rFonts w:ascii="Times New Roman" w:hAnsi="Times New Roman" w:cs="Times New Roman"/>
        </w:rPr>
        <w:t>г/н</w:t>
      </w:r>
      <w:r w:rsidRPr="00D83648">
        <w:rPr>
          <w:rFonts w:ascii="Times New Roman" w:hAnsi="Times New Roman" w:cs="Times New Roman"/>
        </w:rPr>
        <w:t xml:space="preserve"> </w:t>
      </w:r>
      <w:r w:rsidRPr="00D83648" w:rsidR="00E8698C">
        <w:rPr>
          <w:rFonts w:ascii="Times New Roman" w:hAnsi="Times New Roman" w:cs="Times New Roman"/>
        </w:rPr>
        <w:t>***</w:t>
      </w:r>
      <w:r w:rsidRPr="00D83648">
        <w:rPr>
          <w:rFonts w:ascii="Times New Roman" w:hAnsi="Times New Roman" w:cs="Times New Roman"/>
        </w:rPr>
        <w:t xml:space="preserve"> совершил обгон </w:t>
      </w:r>
      <w:r w:rsidRPr="00D83648">
        <w:rPr>
          <w:rFonts w:ascii="Times New Roman" w:hAnsi="Times New Roman" w:cs="Times New Roman"/>
        </w:rPr>
        <w:t>попутно движущегося</w:t>
      </w:r>
      <w:r w:rsidRPr="00D83648">
        <w:rPr>
          <w:rFonts w:ascii="Times New Roman" w:hAnsi="Times New Roman" w:cs="Times New Roman"/>
        </w:rPr>
        <w:t xml:space="preserve"> транспортного средства</w:t>
      </w:r>
      <w:r w:rsidRPr="00D83648">
        <w:rPr>
          <w:rFonts w:ascii="Times New Roman" w:hAnsi="Times New Roman" w:cs="Times New Roman"/>
        </w:rPr>
        <w:t xml:space="preserve"> </w:t>
      </w:r>
      <w:r w:rsidRPr="00D83648">
        <w:rPr>
          <w:rFonts w:ascii="Times New Roman" w:hAnsi="Times New Roman" w:cs="Times New Roman"/>
        </w:rPr>
        <w:t>в зоне действия дорожного знака 3.20 «обгон запрещен»</w:t>
      </w:r>
      <w:r w:rsidRPr="00D83648" w:rsidR="00F57675">
        <w:rPr>
          <w:rFonts w:ascii="Times New Roman" w:hAnsi="Times New Roman" w:cs="Times New Roman"/>
        </w:rPr>
        <w:t xml:space="preserve"> с выездом на полосу дороги, предназначенную для встречного движения, не выполнил требования дорожной разметки 1.1 «сплошная линия»</w:t>
      </w:r>
      <w:r w:rsidRPr="00D83648" w:rsidR="006C7CED">
        <w:rPr>
          <w:rFonts w:ascii="Times New Roman" w:hAnsi="Times New Roman" w:cs="Times New Roman"/>
        </w:rPr>
        <w:t xml:space="preserve">, тем самым совершил повторное правонарушение, предусмотренное ч. 4 ст. 12.15 КоАП РФ, </w:t>
      </w:r>
      <w:r w:rsidRPr="00D83648">
        <w:rPr>
          <w:rFonts w:ascii="Times New Roman" w:hAnsi="Times New Roman" w:cs="Times New Roman"/>
        </w:rPr>
        <w:t>чем нарушил п. 1.3</w:t>
      </w:r>
      <w:r w:rsidRPr="00D83648" w:rsidR="00756EF5">
        <w:rPr>
          <w:rFonts w:ascii="Times New Roman" w:hAnsi="Times New Roman" w:cs="Times New Roman"/>
        </w:rPr>
        <w:t>, п. 9.1.1</w:t>
      </w:r>
      <w:r w:rsidRPr="00D83648">
        <w:rPr>
          <w:rFonts w:ascii="Times New Roman" w:hAnsi="Times New Roman" w:cs="Times New Roman"/>
        </w:rPr>
        <w:t xml:space="preserve"> Правил дорожного дви</w:t>
      </w:r>
      <w:r w:rsidRPr="00D83648">
        <w:rPr>
          <w:rFonts w:ascii="Times New Roman" w:hAnsi="Times New Roman" w:cs="Times New Roman"/>
        </w:rPr>
        <w:t xml:space="preserve">жения РФ, утвержденных постановлением Правительства Российской Федерации от 23.10.1993 года № 1090. </w:t>
      </w:r>
    </w:p>
    <w:p w:rsidR="00963AF7" w:rsidRPr="00D83648" w:rsidP="00963AF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D83648">
        <w:rPr>
          <w:rFonts w:ascii="Times New Roman" w:hAnsi="Times New Roman" w:cs="Times New Roman"/>
        </w:rPr>
        <w:t xml:space="preserve">В судебном заседании </w:t>
      </w:r>
      <w:r w:rsidRPr="00D83648" w:rsidR="002641F7">
        <w:rPr>
          <w:rFonts w:ascii="Times New Roman" w:hAnsi="Times New Roman" w:cs="Times New Roman"/>
        </w:rPr>
        <w:t>Хангишиев Э.Р.</w:t>
      </w:r>
      <w:r w:rsidRPr="00D83648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D83648" w:rsidR="00AF0A26">
        <w:rPr>
          <w:rFonts w:ascii="Times New Roman" w:hAnsi="Times New Roman" w:cs="Times New Roman"/>
        </w:rPr>
        <w:t>признал</w:t>
      </w:r>
      <w:r w:rsidRPr="00D83648" w:rsidR="003204FC">
        <w:rPr>
          <w:rFonts w:ascii="Times New Roman" w:hAnsi="Times New Roman" w:cs="Times New Roman"/>
        </w:rPr>
        <w:t xml:space="preserve"> в полном объеме.</w:t>
      </w:r>
      <w:r w:rsidRPr="00D83648" w:rsidR="00AF0A26">
        <w:rPr>
          <w:rFonts w:ascii="Times New Roman" w:hAnsi="Times New Roman" w:cs="Times New Roman"/>
        </w:rPr>
        <w:t xml:space="preserve"> </w:t>
      </w:r>
      <w:r w:rsidRPr="00D83648" w:rsidR="003204FC">
        <w:rPr>
          <w:rFonts w:ascii="Times New Roman" w:hAnsi="Times New Roman" w:cs="Times New Roman"/>
        </w:rPr>
        <w:t xml:space="preserve"> </w:t>
      </w:r>
    </w:p>
    <w:p w:rsidR="00963AF7" w:rsidRPr="00D83648" w:rsidP="00963AF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D83648">
        <w:rPr>
          <w:rFonts w:ascii="Times New Roman" w:hAnsi="Times New Roman" w:cs="Times New Roman"/>
        </w:rPr>
        <w:t xml:space="preserve">Мировой судья, выслушав </w:t>
      </w:r>
      <w:r w:rsidRPr="00D83648" w:rsidR="002641F7">
        <w:rPr>
          <w:rFonts w:ascii="Times New Roman" w:hAnsi="Times New Roman" w:cs="Times New Roman"/>
        </w:rPr>
        <w:t>Хангишиев</w:t>
      </w:r>
      <w:r w:rsidRPr="00D83648" w:rsidR="00FC123A">
        <w:rPr>
          <w:rFonts w:ascii="Times New Roman" w:hAnsi="Times New Roman" w:cs="Times New Roman"/>
        </w:rPr>
        <w:t>а</w:t>
      </w:r>
      <w:r w:rsidRPr="00D83648" w:rsidR="002641F7">
        <w:rPr>
          <w:rFonts w:ascii="Times New Roman" w:hAnsi="Times New Roman" w:cs="Times New Roman"/>
        </w:rPr>
        <w:t xml:space="preserve"> Э.Р.</w:t>
      </w:r>
      <w:r w:rsidRPr="00D83648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D83648" w:rsidR="002641F7">
        <w:rPr>
          <w:rFonts w:ascii="Times New Roman" w:hAnsi="Times New Roman" w:cs="Times New Roman"/>
        </w:rPr>
        <w:t>Хангишиев</w:t>
      </w:r>
      <w:r w:rsidRPr="00D83648" w:rsidR="00FC123A">
        <w:rPr>
          <w:rFonts w:ascii="Times New Roman" w:hAnsi="Times New Roman" w:cs="Times New Roman"/>
        </w:rPr>
        <w:t>а</w:t>
      </w:r>
      <w:r w:rsidRPr="00D83648" w:rsidR="002641F7">
        <w:rPr>
          <w:rFonts w:ascii="Times New Roman" w:hAnsi="Times New Roman" w:cs="Times New Roman"/>
        </w:rPr>
        <w:t xml:space="preserve"> Э.Р.</w:t>
      </w:r>
      <w:r w:rsidRPr="00D83648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D83648" w:rsidP="00147ACE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D83648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D83648" w:rsidR="00E8698C">
        <w:rPr>
          <w:rFonts w:ascii="Times New Roman" w:hAnsi="Times New Roman" w:cs="Times New Roman"/>
        </w:rPr>
        <w:t>***</w:t>
      </w:r>
      <w:r w:rsidRPr="00D83648" w:rsidR="00E8698C">
        <w:rPr>
          <w:rFonts w:ascii="Times New Roman" w:hAnsi="Times New Roman" w:cs="Times New Roman"/>
        </w:rPr>
        <w:t xml:space="preserve"> </w:t>
      </w:r>
      <w:r w:rsidRPr="00D83648">
        <w:rPr>
          <w:rFonts w:ascii="Times New Roman" w:hAnsi="Times New Roman" w:cs="Times New Roman"/>
        </w:rPr>
        <w:t xml:space="preserve">от </w:t>
      </w:r>
      <w:r w:rsidRPr="00D83648" w:rsidR="002641F7">
        <w:rPr>
          <w:rFonts w:ascii="Times New Roman" w:hAnsi="Times New Roman" w:cs="Times New Roman"/>
        </w:rPr>
        <w:t>14.06.2024</w:t>
      </w:r>
      <w:r w:rsidRPr="00D83648">
        <w:rPr>
          <w:rFonts w:ascii="Times New Roman" w:hAnsi="Times New Roman" w:cs="Times New Roman"/>
        </w:rPr>
        <w:t xml:space="preserve">, согласно которому </w:t>
      </w:r>
      <w:r w:rsidRPr="00D83648" w:rsidR="006C7CED">
        <w:rPr>
          <w:rFonts w:ascii="Times New Roman" w:hAnsi="Times New Roman" w:cs="Times New Roman"/>
        </w:rPr>
        <w:t xml:space="preserve">14.06.2024 в 15 час. 49 мин. на 844 км а/д Тюмень-Тобольск-Ханты-Мансийск Нефтеюганского района, водитель Хангишиев Э.Р. управляя транспортным средством </w:t>
      </w:r>
      <w:r w:rsidRPr="00D83648" w:rsidR="00E8698C">
        <w:rPr>
          <w:rFonts w:ascii="Times New Roman" w:hAnsi="Times New Roman" w:cs="Times New Roman"/>
        </w:rPr>
        <w:t>***</w:t>
      </w:r>
      <w:r w:rsidRPr="00D83648" w:rsidR="006C7CED">
        <w:rPr>
          <w:rFonts w:ascii="Times New Roman" w:hAnsi="Times New Roman" w:cs="Times New Roman"/>
        </w:rPr>
        <w:t xml:space="preserve"> г/н </w:t>
      </w:r>
      <w:r w:rsidRPr="00D83648" w:rsidR="00E8698C">
        <w:rPr>
          <w:rFonts w:ascii="Times New Roman" w:hAnsi="Times New Roman" w:cs="Times New Roman"/>
        </w:rPr>
        <w:t>***</w:t>
      </w:r>
      <w:r w:rsidRPr="00D83648" w:rsidR="006C7CED">
        <w:rPr>
          <w:rFonts w:ascii="Times New Roman" w:hAnsi="Times New Roman" w:cs="Times New Roman"/>
        </w:rPr>
        <w:t xml:space="preserve"> совершил обгон попутно движущегося транспортного средства в зоне действия дорожного знака 3.20 «обгон запрещен» с выездом на полосу дороги, предназначенную для встречного движения, не выполнил требования дорожной разметки 1.1 «сплошная линия», тем самым совершил повторное правонарушение, предусмотренное ч. 4 ст. 12.15 КоАП РФ</w:t>
      </w:r>
      <w:r w:rsidRPr="00D83648" w:rsidR="00A60EF9">
        <w:rPr>
          <w:rFonts w:ascii="Times New Roman" w:hAnsi="Times New Roman" w:cs="Times New Roman"/>
        </w:rPr>
        <w:t xml:space="preserve">. </w:t>
      </w:r>
      <w:r w:rsidRPr="00D83648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D83648" w:rsidR="002641F7">
        <w:rPr>
          <w:rFonts w:ascii="Times New Roman" w:hAnsi="Times New Roman" w:cs="Times New Roman"/>
        </w:rPr>
        <w:t>Хангишиев</w:t>
      </w:r>
      <w:r w:rsidRPr="00D83648" w:rsidR="00FC123A">
        <w:rPr>
          <w:rFonts w:ascii="Times New Roman" w:hAnsi="Times New Roman" w:cs="Times New Roman"/>
        </w:rPr>
        <w:t>а</w:t>
      </w:r>
      <w:r w:rsidRPr="00D83648" w:rsidR="002641F7">
        <w:rPr>
          <w:rFonts w:ascii="Times New Roman" w:hAnsi="Times New Roman" w:cs="Times New Roman"/>
        </w:rPr>
        <w:t xml:space="preserve"> Э.Р.</w:t>
      </w:r>
      <w:r w:rsidRPr="00D83648">
        <w:rPr>
          <w:rFonts w:ascii="Times New Roman" w:hAnsi="Times New Roman" w:cs="Times New Roman"/>
        </w:rPr>
        <w:t xml:space="preserve"> о том, что </w:t>
      </w:r>
      <w:r w:rsidRPr="00D83648" w:rsidR="00147ACE">
        <w:rPr>
          <w:rFonts w:ascii="Times New Roman" w:hAnsi="Times New Roman" w:cs="Times New Roman"/>
        </w:rPr>
        <w:t>он</w:t>
      </w:r>
      <w:r w:rsidRPr="00D83648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D83648" w:rsidR="00147ACE">
        <w:rPr>
          <w:rFonts w:ascii="Times New Roman" w:hAnsi="Times New Roman" w:cs="Times New Roman"/>
        </w:rPr>
        <w:t>ему</w:t>
      </w:r>
      <w:r w:rsidRPr="00D83648">
        <w:rPr>
          <w:rFonts w:ascii="Times New Roman" w:hAnsi="Times New Roman" w:cs="Times New Roman"/>
        </w:rPr>
        <w:t xml:space="preserve"> разъяснены;       </w:t>
      </w:r>
    </w:p>
    <w:p w:rsidR="00963AF7" w:rsidRPr="00D83648" w:rsidP="00963AF7">
      <w:pPr>
        <w:ind w:firstLine="567"/>
        <w:jc w:val="both"/>
      </w:pPr>
      <w:r w:rsidRPr="00D83648">
        <w:t>- схемой места совершения административного правонарушения</w:t>
      </w:r>
      <w:r w:rsidRPr="00D83648" w:rsidR="00A60EF9">
        <w:t xml:space="preserve"> к протоколу </w:t>
      </w:r>
      <w:r w:rsidRPr="00D83648" w:rsidR="00E8698C">
        <w:t>***</w:t>
      </w:r>
      <w:r w:rsidRPr="00D83648">
        <w:t xml:space="preserve">, согласно которой </w:t>
      </w:r>
      <w:r w:rsidRPr="00D83648" w:rsidR="002641F7">
        <w:t>Хангишиев Э.Р.</w:t>
      </w:r>
      <w:r w:rsidRPr="00D83648">
        <w:t xml:space="preserve"> </w:t>
      </w:r>
      <w:r w:rsidRPr="00D83648" w:rsidR="00AD5603">
        <w:t xml:space="preserve">на </w:t>
      </w:r>
      <w:r w:rsidRPr="00D83648" w:rsidR="002641F7">
        <w:t>844 км а/д Тюмень-Тобольск-Ханты-Мансийск Нефтеюганского района</w:t>
      </w:r>
      <w:r w:rsidRPr="00D83648" w:rsidR="00AD5603">
        <w:t xml:space="preserve"> </w:t>
      </w:r>
      <w:r w:rsidRPr="00D83648">
        <w:t xml:space="preserve">управляя а/м </w:t>
      </w:r>
      <w:r w:rsidRPr="00D83648" w:rsidR="00E8698C">
        <w:t>***</w:t>
      </w:r>
      <w:r w:rsidRPr="00D83648" w:rsidR="00147ACE">
        <w:t xml:space="preserve"> г/н </w:t>
      </w:r>
      <w:r w:rsidRPr="00D83648" w:rsidR="00E8698C">
        <w:t>***</w:t>
      </w:r>
      <w:r w:rsidRPr="00D83648">
        <w:t xml:space="preserve">, совершил обгон </w:t>
      </w:r>
      <w:r w:rsidRPr="00D83648" w:rsidR="00147ACE">
        <w:t>транспортного средства</w:t>
      </w:r>
      <w:r w:rsidRPr="00D83648" w:rsidR="00AD5603">
        <w:t xml:space="preserve">, </w:t>
      </w:r>
      <w:r w:rsidRPr="00D83648" w:rsidR="00147ACE">
        <w:t>с выездом на полосу автодороги предназначенную для встречного движения в зоне действия знака 3.20 «обгон запрещен» с пересечением горизонтальной разметки 1.1 «Сплошная линия»</w:t>
      </w:r>
      <w:r w:rsidRPr="00D83648">
        <w:t xml:space="preserve">. </w:t>
      </w:r>
      <w:r w:rsidRPr="00D83648" w:rsidR="002641F7">
        <w:t>Хангишиев Э.Р.</w:t>
      </w:r>
      <w:r w:rsidRPr="00D83648">
        <w:t xml:space="preserve"> со схемой был ознакомлен;</w:t>
      </w:r>
    </w:p>
    <w:p w:rsidR="00963AF7" w:rsidRPr="00D83648" w:rsidP="00963AF7">
      <w:pPr>
        <w:ind w:firstLine="567"/>
        <w:jc w:val="both"/>
      </w:pPr>
      <w:r w:rsidRPr="00D83648">
        <w:t>- рапортом ИДПС взвода №</w:t>
      </w:r>
      <w:r w:rsidRPr="00D83648" w:rsidR="00E96D86">
        <w:t>2</w:t>
      </w:r>
      <w:r w:rsidRPr="00D83648">
        <w:t xml:space="preserve"> роты №</w:t>
      </w:r>
      <w:r w:rsidRPr="00D83648" w:rsidR="00E96D86">
        <w:t>1</w:t>
      </w:r>
      <w:r w:rsidRPr="00D83648">
        <w:t xml:space="preserve"> ОБ</w:t>
      </w:r>
      <w:r w:rsidRPr="00D83648" w:rsidR="00ED1029">
        <w:t xml:space="preserve"> </w:t>
      </w:r>
      <w:r w:rsidRPr="00D83648">
        <w:t xml:space="preserve">ДПС ГИБДД УМВД России по ХМАО-Югре </w:t>
      </w:r>
      <w:r w:rsidRPr="00D83648" w:rsidR="00E8698C">
        <w:t>М</w:t>
      </w:r>
      <w:r w:rsidRPr="00D83648" w:rsidR="00A02552">
        <w:t>.</w:t>
      </w:r>
      <w:r w:rsidRPr="00D83648">
        <w:t xml:space="preserve"> от </w:t>
      </w:r>
      <w:r w:rsidRPr="00D83648" w:rsidR="002641F7">
        <w:t>14.06.2024</w:t>
      </w:r>
      <w:r w:rsidRPr="00D83648">
        <w:t xml:space="preserve">, согласно которому, </w:t>
      </w:r>
      <w:r w:rsidRPr="00D83648" w:rsidR="002641F7">
        <w:t>14.06.2024</w:t>
      </w:r>
      <w:r w:rsidRPr="00D83648" w:rsidR="00CE3EB7">
        <w:t xml:space="preserve"> в </w:t>
      </w:r>
      <w:r w:rsidRPr="00D83648" w:rsidR="002641F7">
        <w:t>15 час. 49 мин.</w:t>
      </w:r>
      <w:r w:rsidRPr="00D83648" w:rsidR="00CE3EB7">
        <w:t xml:space="preserve"> на </w:t>
      </w:r>
      <w:r w:rsidRPr="00D83648" w:rsidR="002641F7">
        <w:t>844 км а/д Тюмень-Тобольск-Ханты-Мансийск Нефтеюганского района</w:t>
      </w:r>
      <w:r w:rsidRPr="00D83648" w:rsidR="00CE3EB7">
        <w:t xml:space="preserve"> </w:t>
      </w:r>
      <w:r w:rsidRPr="00D83648" w:rsidR="00071ED9">
        <w:t xml:space="preserve">водитель </w:t>
      </w:r>
      <w:r w:rsidRPr="00D83648" w:rsidR="002641F7">
        <w:t>Хангишиев Э.Р.</w:t>
      </w:r>
      <w:r w:rsidRPr="00D83648" w:rsidR="00071ED9">
        <w:t xml:space="preserve"> управляя а/м </w:t>
      </w:r>
      <w:r w:rsidRPr="00D83648" w:rsidR="00E8698C">
        <w:t>***</w:t>
      </w:r>
      <w:r w:rsidRPr="00D83648" w:rsidR="00071ED9">
        <w:t xml:space="preserve"> г/н </w:t>
      </w:r>
      <w:r w:rsidRPr="00D83648" w:rsidR="00E8698C">
        <w:t>***</w:t>
      </w:r>
      <w:r w:rsidRPr="00D83648" w:rsidR="00A714E6">
        <w:t xml:space="preserve"> </w:t>
      </w:r>
      <w:r w:rsidRPr="00D83648">
        <w:t xml:space="preserve">совершил обгон </w:t>
      </w:r>
      <w:r w:rsidRPr="00D83648" w:rsidR="00663E3C">
        <w:t>транспортного средства</w:t>
      </w:r>
      <w:r w:rsidRPr="00D83648" w:rsidR="00A714E6">
        <w:t xml:space="preserve">, </w:t>
      </w:r>
      <w:r w:rsidRPr="00D83648" w:rsidR="00663E3C">
        <w:t xml:space="preserve">с выездом на полосу предназначенную для встречного </w:t>
      </w:r>
      <w:r w:rsidRPr="00D83648">
        <w:t>движения в зоне действия дорожног</w:t>
      </w:r>
      <w:r w:rsidRPr="00D83648">
        <w:t>о знака 3.20 «обгон запрещен» с пересечением горизонтальной разметки 1.1 «сплошная линия». Данное пр</w:t>
      </w:r>
      <w:r w:rsidRPr="00D83648" w:rsidR="00AF2445">
        <w:t xml:space="preserve">авонарушение совершено повторно. </w:t>
      </w:r>
      <w:r w:rsidRPr="00D83648">
        <w:t xml:space="preserve">В отношении </w:t>
      </w:r>
      <w:r w:rsidRPr="00D83648" w:rsidR="002641F7">
        <w:t>Хангишиев</w:t>
      </w:r>
      <w:r w:rsidRPr="00D83648" w:rsidR="00FC123A">
        <w:t>а</w:t>
      </w:r>
      <w:r w:rsidRPr="00D83648" w:rsidR="002641F7">
        <w:t xml:space="preserve"> Э.Р.</w:t>
      </w:r>
      <w:r w:rsidRPr="00D83648">
        <w:t xml:space="preserve"> был составлен административный материал по ч. 5 ст. 12.15 КоАП РФ;</w:t>
      </w:r>
    </w:p>
    <w:p w:rsidR="002D6BFB" w:rsidRPr="00D83648" w:rsidP="00963AF7">
      <w:pPr>
        <w:ind w:firstLine="567"/>
        <w:jc w:val="both"/>
      </w:pPr>
      <w:r w:rsidRPr="00D83648">
        <w:t xml:space="preserve">- карточкой операции с ВУ; </w:t>
      </w:r>
    </w:p>
    <w:p w:rsidR="00AF2445" w:rsidRPr="00D83648" w:rsidP="00AF2445">
      <w:pPr>
        <w:ind w:firstLine="567"/>
        <w:jc w:val="both"/>
      </w:pPr>
      <w:r w:rsidRPr="00D83648">
        <w:t xml:space="preserve">- схемой дислокации дорожных знаков и разметки, из которой следует, что на </w:t>
      </w:r>
      <w:r w:rsidRPr="00D83648">
        <w:t>844 км а/д Тюмень-Тобольск-Ханты-Мансийск Нефтеюганского района</w:t>
      </w:r>
      <w:r w:rsidRPr="00D83648">
        <w:t xml:space="preserve"> распространяется действие </w:t>
      </w:r>
      <w:r w:rsidRPr="00D83648" w:rsidR="00532509">
        <w:t xml:space="preserve">дорожного </w:t>
      </w:r>
      <w:r w:rsidRPr="00D83648">
        <w:t>знака 3.20 «Обгон запрещен» и горизонтальной разметки 1.1 «сплошная линия»;</w:t>
      </w:r>
    </w:p>
    <w:p w:rsidR="00963AF7" w:rsidRPr="00D83648" w:rsidP="00963AF7">
      <w:pPr>
        <w:ind w:firstLine="567"/>
        <w:jc w:val="both"/>
      </w:pPr>
      <w:r w:rsidRPr="00D83648">
        <w:t>- коп</w:t>
      </w:r>
      <w:r w:rsidRPr="00D83648">
        <w:t>ией постановления</w:t>
      </w:r>
      <w:r w:rsidRPr="00D83648" w:rsidR="002D6BFB">
        <w:t xml:space="preserve"> мирового судьи судебного участка</w:t>
      </w:r>
      <w:r w:rsidRPr="00D83648" w:rsidR="003E2909">
        <w:t xml:space="preserve"> №</w:t>
      </w:r>
      <w:r w:rsidRPr="00D83648" w:rsidR="00532509">
        <w:t>3</w:t>
      </w:r>
      <w:r w:rsidRPr="00D83648" w:rsidR="003E2909">
        <w:t xml:space="preserve"> Не</w:t>
      </w:r>
      <w:r w:rsidRPr="00D83648" w:rsidR="003204FC">
        <w:t>ф</w:t>
      </w:r>
      <w:r w:rsidRPr="00D83648" w:rsidR="003E2909">
        <w:t>теюганского судебного района ХМАО-Югры</w:t>
      </w:r>
      <w:r w:rsidRPr="00D83648" w:rsidR="00532509">
        <w:t xml:space="preserve">, и.о. мирового судьи судебного участка №5 Нефтеюганского судебного района ХМАО-Югры </w:t>
      </w:r>
      <w:r w:rsidRPr="00D83648">
        <w:t>№</w:t>
      </w:r>
      <w:r w:rsidRPr="00D83648" w:rsidR="00E8698C">
        <w:t>***</w:t>
      </w:r>
      <w:r w:rsidRPr="00D83648" w:rsidR="00E8698C">
        <w:t xml:space="preserve"> </w:t>
      </w:r>
      <w:r w:rsidRPr="00D83648">
        <w:t xml:space="preserve">о назначении административного наказания от </w:t>
      </w:r>
      <w:r w:rsidRPr="00D83648" w:rsidR="00532509">
        <w:t>29</w:t>
      </w:r>
      <w:r w:rsidRPr="00D83648">
        <w:t>.</w:t>
      </w:r>
      <w:r w:rsidRPr="00D83648" w:rsidR="00532509">
        <w:t>11</w:t>
      </w:r>
      <w:r w:rsidRPr="00D83648">
        <w:t>.202</w:t>
      </w:r>
      <w:r w:rsidRPr="00D83648" w:rsidR="00532509">
        <w:t>3</w:t>
      </w:r>
      <w:r w:rsidRPr="00D83648">
        <w:t xml:space="preserve">, согласно которому </w:t>
      </w:r>
      <w:r w:rsidRPr="00D83648" w:rsidR="002641F7">
        <w:t>Хангишиев Э.Р.</w:t>
      </w:r>
      <w:r w:rsidRPr="00D83648">
        <w:t xml:space="preserve"> пр</w:t>
      </w:r>
      <w:r w:rsidRPr="00D83648" w:rsidR="00663E3C">
        <w:t>изнан</w:t>
      </w:r>
      <w:r w:rsidRPr="00D83648">
        <w:t xml:space="preserve"> виновн</w:t>
      </w:r>
      <w:r w:rsidRPr="00D83648" w:rsidR="00663E3C">
        <w:t>ым</w:t>
      </w:r>
      <w:r w:rsidRPr="00D83648">
        <w:t xml:space="preserve"> в совершении административного правонарушения, предусмотренного ч. </w:t>
      </w:r>
      <w:r w:rsidRPr="00D83648" w:rsidR="003E2909">
        <w:t>4</w:t>
      </w:r>
      <w:r w:rsidRPr="00D83648">
        <w:t xml:space="preserve"> ст. 12.15 КоАП РФ и </w:t>
      </w:r>
      <w:r w:rsidRPr="00D83648" w:rsidR="00663E3C">
        <w:t>ему</w:t>
      </w:r>
      <w:r w:rsidRPr="00D83648">
        <w:t xml:space="preserve"> назначено наказание в виде административного штрафа в размере 5000 рублей, постановление вступило в законную си</w:t>
      </w:r>
      <w:r w:rsidRPr="00D83648">
        <w:t xml:space="preserve">лу </w:t>
      </w:r>
      <w:r w:rsidRPr="00D83648" w:rsidR="007A4875">
        <w:t>21</w:t>
      </w:r>
      <w:r w:rsidRPr="00D83648">
        <w:t>.</w:t>
      </w:r>
      <w:r w:rsidRPr="00D83648" w:rsidR="007A4875">
        <w:t>01</w:t>
      </w:r>
      <w:r w:rsidRPr="00D83648">
        <w:t>.202</w:t>
      </w:r>
      <w:r w:rsidRPr="00D83648" w:rsidR="007A4875">
        <w:t>4</w:t>
      </w:r>
      <w:r w:rsidRPr="00D83648">
        <w:t>;</w:t>
      </w:r>
    </w:p>
    <w:p w:rsidR="00963AF7" w:rsidRPr="00D83648" w:rsidP="00963AF7">
      <w:pPr>
        <w:ind w:firstLine="567"/>
        <w:jc w:val="both"/>
      </w:pPr>
      <w:r w:rsidRPr="00D83648">
        <w:t xml:space="preserve">- </w:t>
      </w:r>
      <w:r w:rsidRPr="00D83648" w:rsidR="007A4875">
        <w:t>информацией по платежам</w:t>
      </w:r>
      <w:r w:rsidRPr="00D83648">
        <w:t xml:space="preserve">, согласно которым штраф по постановлению </w:t>
      </w:r>
      <w:r w:rsidRPr="00D83648" w:rsidR="00096C04">
        <w:t>№</w:t>
      </w:r>
      <w:r w:rsidRPr="00D83648" w:rsidR="00E8698C">
        <w:t>***</w:t>
      </w:r>
      <w:r w:rsidRPr="00D83648" w:rsidR="00E8698C">
        <w:t xml:space="preserve"> </w:t>
      </w:r>
      <w:r w:rsidRPr="00D83648">
        <w:t xml:space="preserve">от </w:t>
      </w:r>
      <w:r w:rsidRPr="00D83648" w:rsidR="00C54593">
        <w:t>29</w:t>
      </w:r>
      <w:r w:rsidRPr="00D83648">
        <w:t>.</w:t>
      </w:r>
      <w:r w:rsidRPr="00D83648" w:rsidR="00C54593">
        <w:t>11</w:t>
      </w:r>
      <w:r w:rsidRPr="00D83648">
        <w:t>.20</w:t>
      </w:r>
      <w:r w:rsidRPr="00D83648" w:rsidR="00096C04">
        <w:t xml:space="preserve">23 </w:t>
      </w:r>
      <w:r w:rsidRPr="00D83648" w:rsidR="00EE33C4">
        <w:t>оплачен в</w:t>
      </w:r>
      <w:r w:rsidRPr="00D83648">
        <w:t xml:space="preserve"> размере </w:t>
      </w:r>
      <w:r w:rsidRPr="00D83648" w:rsidR="00C54593">
        <w:t>5000</w:t>
      </w:r>
      <w:r w:rsidRPr="00D83648">
        <w:t xml:space="preserve"> руб. </w:t>
      </w:r>
      <w:r w:rsidRPr="00D83648" w:rsidR="00EE33C4">
        <w:t xml:space="preserve">- </w:t>
      </w:r>
      <w:r w:rsidRPr="00D83648" w:rsidR="00C54593">
        <w:t>12</w:t>
      </w:r>
      <w:r w:rsidRPr="00D83648">
        <w:t>.</w:t>
      </w:r>
      <w:r w:rsidRPr="00D83648" w:rsidR="00C54593">
        <w:t>02</w:t>
      </w:r>
      <w:r w:rsidRPr="00D83648">
        <w:t>.202</w:t>
      </w:r>
      <w:r w:rsidRPr="00D83648" w:rsidR="00C54593">
        <w:t>4</w:t>
      </w:r>
      <w:r w:rsidRPr="00D83648">
        <w:t>;</w:t>
      </w:r>
    </w:p>
    <w:p w:rsidR="00963AF7" w:rsidRPr="00D83648" w:rsidP="00963AF7">
      <w:pPr>
        <w:ind w:firstLine="567"/>
        <w:jc w:val="both"/>
      </w:pPr>
      <w:r w:rsidRPr="00D83648">
        <w:t xml:space="preserve">- сведениями о привлечении </w:t>
      </w:r>
      <w:r w:rsidRPr="00D83648" w:rsidR="002641F7">
        <w:t>Хангишиев</w:t>
      </w:r>
      <w:r w:rsidRPr="00D83648" w:rsidR="00FC123A">
        <w:t>а</w:t>
      </w:r>
      <w:r w:rsidRPr="00D83648" w:rsidR="002641F7">
        <w:t xml:space="preserve"> Э.Р.</w:t>
      </w:r>
      <w:r w:rsidRPr="00D83648">
        <w:t xml:space="preserve"> к административной ответственности, согласно которым </w:t>
      </w:r>
      <w:r w:rsidRPr="00D83648" w:rsidR="002641F7">
        <w:t>Хангишиев Э.Р.</w:t>
      </w:r>
      <w:r w:rsidRPr="00D83648">
        <w:t xml:space="preserve"> в течении календарного года неоднократно привлекал</w:t>
      </w:r>
      <w:r w:rsidRPr="00D83648" w:rsidR="00781B50">
        <w:t>ся</w:t>
      </w:r>
      <w:r w:rsidRPr="00D83648">
        <w:t xml:space="preserve"> к административной ответственности по 12 главе КоАП РФ;</w:t>
      </w:r>
    </w:p>
    <w:p w:rsidR="00963AF7" w:rsidRPr="00D83648" w:rsidP="00963AF7">
      <w:pPr>
        <w:ind w:firstLine="567"/>
        <w:jc w:val="both"/>
      </w:pPr>
      <w:r w:rsidRPr="00D83648">
        <w:t>- видеозаписью, подтверждающей событие административного правонарушения, описанного в протоколе об административном правонарушении</w:t>
      </w:r>
      <w:r w:rsidRPr="00D83648" w:rsidR="00D07B2E">
        <w:t>.</w:t>
      </w:r>
    </w:p>
    <w:p w:rsidR="0021686F" w:rsidRPr="00D83648" w:rsidP="0021686F">
      <w:pPr>
        <w:tabs>
          <w:tab w:val="left" w:pos="567"/>
        </w:tabs>
        <w:ind w:firstLine="567"/>
        <w:jc w:val="both"/>
      </w:pPr>
      <w:r w:rsidRPr="00D8364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447AF" w:rsidRPr="00D83648" w:rsidP="00F447AF">
      <w:pPr>
        <w:ind w:firstLine="567"/>
        <w:jc w:val="both"/>
      </w:pPr>
      <w:r w:rsidRPr="00D83648">
        <w:t>Согласно п. 1.2 ПДД РФ «Обгон» - опер</w:t>
      </w:r>
      <w:r w:rsidRPr="00D83648">
        <w:t>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63AF7" w:rsidRPr="00D83648" w:rsidP="00F447AF">
      <w:pPr>
        <w:ind w:firstLine="567"/>
        <w:jc w:val="both"/>
      </w:pPr>
      <w:r w:rsidRPr="00D83648">
        <w:t xml:space="preserve">В соответствии с п. 1.3 ПДД </w:t>
      </w:r>
      <w:r w:rsidRPr="00D83648">
        <w:t xml:space="preserve">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F447AF" w:rsidRPr="00D83648" w:rsidP="00F447AF">
      <w:pPr>
        <w:ind w:firstLine="567"/>
        <w:jc w:val="both"/>
      </w:pPr>
      <w:r w:rsidRPr="00D83648">
        <w:t xml:space="preserve">Согласно п. 9.1.1 Правил дорожного движения (утверждены </w:t>
      </w:r>
      <w:r w:rsidRPr="00D83648">
        <w:t xml:space="preserve">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83648">
          <w:t>1993 г</w:t>
        </w:r>
      </w:smartTag>
      <w:r w:rsidRPr="00D83648">
        <w:t xml:space="preserve">. N 1090), </w:t>
      </w:r>
      <w:r w:rsidRPr="00D83648">
        <w:rPr>
          <w:color w:val="000000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 w:rsidRPr="00D83648">
          <w:rPr>
            <w:rStyle w:val="Hyperlink"/>
            <w:u w:val="none"/>
          </w:rPr>
          <w:t>разметкой 1.1</w:t>
        </w:r>
      </w:hyperlink>
      <w:r w:rsidRPr="00D83648">
        <w:rPr>
          <w:color w:val="000000"/>
        </w:rPr>
        <w:t xml:space="preserve">, </w:t>
      </w:r>
      <w:hyperlink r:id="rId4" w:anchor="/document/1305770/entry/2013" w:history="1">
        <w:r w:rsidRPr="00D83648">
          <w:rPr>
            <w:rStyle w:val="Hyperlink"/>
            <w:u w:val="none"/>
          </w:rPr>
          <w:t>1.3</w:t>
        </w:r>
      </w:hyperlink>
      <w:r w:rsidRPr="00D83648">
        <w:rPr>
          <w:color w:val="000000"/>
        </w:rPr>
        <w:t xml:space="preserve"> или </w:t>
      </w:r>
      <w:hyperlink r:id="rId4" w:anchor="/document/1305770/entry/2111" w:history="1">
        <w:r w:rsidRPr="00D83648">
          <w:rPr>
            <w:rStyle w:val="Hyperlink"/>
            <w:u w:val="none"/>
          </w:rPr>
          <w:t>раз</w:t>
        </w:r>
        <w:r w:rsidRPr="00D83648">
          <w:rPr>
            <w:rStyle w:val="Hyperlink"/>
            <w:u w:val="none"/>
          </w:rPr>
          <w:t>меткой 1.11</w:t>
        </w:r>
      </w:hyperlink>
      <w:r w:rsidRPr="00D83648">
        <w:rPr>
          <w:color w:val="000000"/>
        </w:rPr>
        <w:t>, прерывистая линия которой расположена слева.</w:t>
      </w:r>
    </w:p>
    <w:p w:rsidR="00963AF7" w:rsidRPr="00D83648" w:rsidP="00963AF7">
      <w:pPr>
        <w:ind w:firstLine="567"/>
        <w:jc w:val="both"/>
      </w:pPr>
      <w:r w:rsidRPr="00D83648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83648">
          <w:t>1993 г</w:t>
        </w:r>
      </w:smartTag>
      <w:r w:rsidRPr="00D83648">
        <w:t>. N 1090), дорожные знаки, запрещающие знаки, 3.20 «Обгон запрещен». Запрещается о</w:t>
      </w:r>
      <w:r w:rsidRPr="00D83648">
        <w:t>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63AF7" w:rsidRPr="00D83648" w:rsidP="00963AF7">
      <w:pPr>
        <w:ind w:firstLine="567"/>
        <w:jc w:val="both"/>
      </w:pPr>
      <w:r w:rsidRPr="00D83648">
        <w:t xml:space="preserve">Согласно приложению 2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83648">
          <w:t>1993 г</w:t>
        </w:r>
      </w:smartTag>
      <w:r w:rsidRPr="00D83648">
        <w:t>. N 1</w:t>
      </w:r>
      <w:r w:rsidRPr="00D83648">
        <w:t xml:space="preserve">090), </w:t>
      </w:r>
      <w:r w:rsidRPr="00D83648">
        <w:rPr>
          <w:color w:val="000000"/>
        </w:rPr>
        <w:t xml:space="preserve">Дорожная разметка и ее характеристики (по </w:t>
      </w:r>
      <w:hyperlink r:id="rId4" w:anchor="/document/70223578/entry/0" w:history="1">
        <w:r w:rsidRPr="00D83648">
          <w:rPr>
            <w:rStyle w:val="Hyperlink"/>
            <w:u w:val="none"/>
          </w:rPr>
          <w:t>ГОСТу Р 51256-2011</w:t>
        </w:r>
      </w:hyperlink>
      <w:r w:rsidRPr="00D83648">
        <w:rPr>
          <w:color w:val="000000"/>
        </w:rPr>
        <w:t xml:space="preserve"> и </w:t>
      </w:r>
      <w:hyperlink r:id="rId4" w:anchor="/document/12145642/entry/0" w:history="1">
        <w:r w:rsidRPr="00D83648">
          <w:rPr>
            <w:rStyle w:val="Hyperlink"/>
            <w:u w:val="none"/>
          </w:rPr>
          <w:t>ГОСТу Р 52289-2019</w:t>
        </w:r>
      </w:hyperlink>
      <w:r w:rsidRPr="00D83648">
        <w:rPr>
          <w:color w:val="000000"/>
        </w:rPr>
        <w:t>)</w:t>
      </w:r>
      <w:r w:rsidRPr="00D83648">
        <w:t xml:space="preserve">. </w:t>
      </w:r>
      <w:r w:rsidRPr="00D83648">
        <w:rPr>
          <w:color w:val="000000"/>
        </w:rPr>
        <w:t xml:space="preserve">Горизонтальная разметка: </w:t>
      </w:r>
      <w:hyperlink r:id="rId5" w:tgtFrame="_blank" w:history="1">
        <w:r w:rsidRPr="00D83648">
          <w:rPr>
            <w:rStyle w:val="Hyperlink"/>
            <w:u w:val="none"/>
          </w:rPr>
          <w:t>1.1</w:t>
        </w:r>
      </w:hyperlink>
      <w:r w:rsidRPr="00D83648">
        <w:rPr>
          <w:color w:val="000000"/>
        </w:rPr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</w:t>
      </w:r>
      <w:r w:rsidRPr="00D83648">
        <w:rPr>
          <w:color w:val="000000"/>
        </w:rPr>
        <w:t>роезжей части, на которые въезд запрещен; обозначает границы стояночных мест транспортных средств;</w:t>
      </w:r>
    </w:p>
    <w:p w:rsidR="00963AF7" w:rsidRPr="00D83648" w:rsidP="00963AF7">
      <w:pPr>
        <w:ind w:firstLine="567"/>
        <w:jc w:val="both"/>
      </w:pPr>
      <w:r w:rsidRPr="00D83648">
        <w:t xml:space="preserve"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</w:t>
      </w:r>
      <w:r w:rsidRPr="00D83648">
        <w:t>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63AF7" w:rsidRPr="00D83648" w:rsidP="00963AF7">
      <w:pPr>
        <w:ind w:firstLine="567"/>
        <w:jc w:val="both"/>
      </w:pPr>
      <w:r w:rsidRPr="00D83648">
        <w:t>По части 5 статьи 12.15 КоАП РФ подлежат квалификации действия по факту повторного совершения административного правонар</w:t>
      </w:r>
      <w:r w:rsidRPr="00D83648">
        <w:t>ушения, предусмотренного частью 4 статьи 12.15 КоАП РФ.</w:t>
      </w:r>
    </w:p>
    <w:p w:rsidR="00963AF7" w:rsidRPr="00D83648" w:rsidP="00963AF7">
      <w:pPr>
        <w:ind w:firstLine="567"/>
        <w:jc w:val="both"/>
      </w:pPr>
      <w:r w:rsidRPr="00D83648">
        <w:t>Положения ч. 5 ст. 12.15 КоАП РФ необходимо рассматривать во</w:t>
      </w:r>
      <w:r w:rsidRPr="00D83648" w:rsidR="001912B3">
        <w:t xml:space="preserve"> взаимосвязи со ст. 4.6 КоАП РФ</w:t>
      </w:r>
      <w:r w:rsidRPr="00D83648">
        <w:t xml:space="preserve"> устанавливающей, что лицо, которому назначено административное наказание за совершение административного пра</w:t>
      </w:r>
      <w:r w:rsidRPr="00D83648">
        <w:t>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D83648" w:rsidP="005D01E1">
      <w:pPr>
        <w:ind w:firstLine="567"/>
        <w:jc w:val="both"/>
      </w:pPr>
      <w:r w:rsidRPr="00D83648">
        <w:t>Как разъяснено Постановлением Верховн</w:t>
      </w:r>
      <w:r w:rsidRPr="00D83648">
        <w:t xml:space="preserve">ого Суда РФ от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</w:t>
      </w:r>
      <w:r w:rsidRPr="00D83648">
        <w:t>движением в нарушение требований дорожных знаков 3</w:t>
      </w:r>
      <w:r w:rsidRPr="00D83648">
        <w:t>.20 "Обгон запрещен",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</w:t>
      </w:r>
      <w:r w:rsidRPr="00D83648">
        <w:t>м на полосу 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D83648" w:rsidP="005D01E1">
      <w:pPr>
        <w:ind w:firstLine="567"/>
        <w:jc w:val="both"/>
      </w:pPr>
      <w:r w:rsidRPr="00D83648">
        <w:t>Согласно копи</w:t>
      </w:r>
      <w:r w:rsidRPr="00D83648" w:rsidR="005D01E1">
        <w:t>и</w:t>
      </w:r>
      <w:r w:rsidRPr="00D83648">
        <w:t xml:space="preserve"> постановлени</w:t>
      </w:r>
      <w:r w:rsidRPr="00D83648" w:rsidR="005D01E1">
        <w:t>я мирового судьи судебного участка №</w:t>
      </w:r>
      <w:r w:rsidRPr="00D83648" w:rsidR="008356FC">
        <w:t>3</w:t>
      </w:r>
      <w:r w:rsidRPr="00D83648" w:rsidR="005D01E1">
        <w:t xml:space="preserve"> Нефтеюганского судебного района ХМАО-Югры</w:t>
      </w:r>
      <w:r w:rsidRPr="00D83648" w:rsidR="008356FC">
        <w:t xml:space="preserve">, и.о. мирового судьи судебного участка №5 Нефтеюганского судебного района ХМАО-Югры </w:t>
      </w:r>
      <w:r w:rsidRPr="00D83648">
        <w:t>по делу об административном правонарушении</w:t>
      </w:r>
      <w:r w:rsidRPr="00D83648" w:rsidR="00781B50">
        <w:t xml:space="preserve"> </w:t>
      </w:r>
      <w:r w:rsidRPr="00D83648" w:rsidR="00FC1972">
        <w:t>№</w:t>
      </w:r>
      <w:r w:rsidRPr="00D83648" w:rsidR="00D83648">
        <w:t>***</w:t>
      </w:r>
      <w:r w:rsidRPr="00D83648" w:rsidR="00D83648">
        <w:t xml:space="preserve"> </w:t>
      </w:r>
      <w:r w:rsidRPr="00D83648">
        <w:t xml:space="preserve">от </w:t>
      </w:r>
      <w:r w:rsidRPr="00D83648" w:rsidR="008356FC">
        <w:t>29</w:t>
      </w:r>
      <w:r w:rsidRPr="00D83648">
        <w:t>.</w:t>
      </w:r>
      <w:r w:rsidRPr="00D83648" w:rsidR="008356FC">
        <w:t>11</w:t>
      </w:r>
      <w:r w:rsidRPr="00D83648">
        <w:t xml:space="preserve">.2023 </w:t>
      </w:r>
      <w:r w:rsidRPr="00D83648" w:rsidR="002641F7">
        <w:t>Хангишиев Э.Р.</w:t>
      </w:r>
      <w:r w:rsidRPr="00D83648">
        <w:t xml:space="preserve"> привлечен к административной ответственност</w:t>
      </w:r>
      <w:r w:rsidRPr="00D83648">
        <w:t xml:space="preserve">и по ч. </w:t>
      </w:r>
      <w:r w:rsidRPr="00D83648" w:rsidR="00FC1972">
        <w:t>4</w:t>
      </w:r>
      <w:r w:rsidRPr="00D83648">
        <w:t xml:space="preserve"> ст. 12.15 КоАП РФ, назначено наказание в виде штрафа – 5000</w:t>
      </w:r>
      <w:r w:rsidRPr="00D83648" w:rsidR="006C03BD">
        <w:t xml:space="preserve"> </w:t>
      </w:r>
      <w:r w:rsidRPr="00D83648">
        <w:t>руб.</w:t>
      </w:r>
      <w:r w:rsidRPr="00D83648" w:rsidR="00781B50">
        <w:t>, всту</w:t>
      </w:r>
      <w:r w:rsidRPr="00D83648">
        <w:t xml:space="preserve">пило в законную силу </w:t>
      </w:r>
      <w:r w:rsidRPr="00D83648" w:rsidR="00220DEB">
        <w:t>21</w:t>
      </w:r>
      <w:r w:rsidRPr="00D83648">
        <w:t>.</w:t>
      </w:r>
      <w:r w:rsidRPr="00D83648" w:rsidR="00220DEB">
        <w:t>01</w:t>
      </w:r>
      <w:r w:rsidRPr="00D83648">
        <w:t>.202</w:t>
      </w:r>
      <w:r w:rsidRPr="00D83648" w:rsidR="00220DEB">
        <w:t>4</w:t>
      </w:r>
      <w:r w:rsidRPr="00D83648">
        <w:t>.</w:t>
      </w:r>
      <w:r w:rsidRPr="00D83648" w:rsidR="006C03BD">
        <w:t xml:space="preserve"> Согласно </w:t>
      </w:r>
      <w:r w:rsidRPr="00D83648" w:rsidR="00220DEB">
        <w:t>информации по платежам,</w:t>
      </w:r>
      <w:r w:rsidRPr="00D83648" w:rsidR="006C03BD">
        <w:t xml:space="preserve"> штраф по постановлению №</w:t>
      </w:r>
      <w:r w:rsidRPr="00D83648" w:rsidR="00D83648">
        <w:t>***</w:t>
      </w:r>
      <w:r w:rsidRPr="00D83648" w:rsidR="00D83648">
        <w:t xml:space="preserve"> </w:t>
      </w:r>
      <w:r w:rsidRPr="00D83648" w:rsidR="006C03BD">
        <w:t xml:space="preserve">от </w:t>
      </w:r>
      <w:r w:rsidRPr="00D83648" w:rsidR="00220DEB">
        <w:t>29</w:t>
      </w:r>
      <w:r w:rsidRPr="00D83648" w:rsidR="006C03BD">
        <w:t>.</w:t>
      </w:r>
      <w:r w:rsidRPr="00D83648" w:rsidR="00220DEB">
        <w:t>11</w:t>
      </w:r>
      <w:r w:rsidRPr="00D83648" w:rsidR="006C03BD">
        <w:t xml:space="preserve">.2023 </w:t>
      </w:r>
      <w:r w:rsidRPr="00D83648" w:rsidR="00FB7BF7">
        <w:t xml:space="preserve">оплачен </w:t>
      </w:r>
      <w:r w:rsidRPr="00D83648" w:rsidR="00220DEB">
        <w:t>12</w:t>
      </w:r>
      <w:r w:rsidRPr="00D83648" w:rsidR="00FB7BF7">
        <w:t>.</w:t>
      </w:r>
      <w:r w:rsidRPr="00D83648" w:rsidR="00220DEB">
        <w:t>05</w:t>
      </w:r>
      <w:r w:rsidRPr="00D83648" w:rsidR="00FB7BF7">
        <w:t>.202</w:t>
      </w:r>
      <w:r w:rsidRPr="00D83648" w:rsidR="00220DEB">
        <w:t>4</w:t>
      </w:r>
      <w:r w:rsidRPr="00D83648" w:rsidR="00FB7BF7">
        <w:t xml:space="preserve"> в размере </w:t>
      </w:r>
      <w:r w:rsidRPr="00D83648" w:rsidR="00220DEB">
        <w:t>5 000</w:t>
      </w:r>
      <w:r w:rsidRPr="00D83648" w:rsidR="00FB7BF7">
        <w:t xml:space="preserve"> руб.</w:t>
      </w:r>
      <w:r w:rsidRPr="00D83648" w:rsidR="006C03BD">
        <w:t xml:space="preserve"> </w:t>
      </w:r>
      <w:r w:rsidRPr="00D83648" w:rsidR="00926FBA">
        <w:t>И при данных обстоятельствах правонарушение, предусмотренное ч. 4 ст. 12.15 КоАП РФ совершенное в период со дня исполнения назначенного наказания – 12.05.2024 по 12.05.2025 необходимо квалифицировать как повторное по ч. 5 ст. 12.15 КоАП РФ.</w:t>
      </w:r>
      <w:r w:rsidRPr="00D83648" w:rsidR="00956102">
        <w:t xml:space="preserve"> Правонарушение по настоящему делу совершено 14.06.2024</w:t>
      </w:r>
      <w:r w:rsidRPr="00D83648" w:rsidR="000670C9">
        <w:t>, то есть в пределах срока, предусмотренного ч. 1 ст. 4.6 КоАП РФ.</w:t>
      </w:r>
    </w:p>
    <w:p w:rsidR="00963AF7" w:rsidRPr="00D83648" w:rsidP="00963AF7">
      <w:pPr>
        <w:ind w:firstLine="567"/>
        <w:jc w:val="both"/>
      </w:pPr>
      <w:r w:rsidRPr="00D83648">
        <w:t>И</w:t>
      </w:r>
      <w:r w:rsidRPr="00D83648">
        <w:t>сследованные доказательства м</w:t>
      </w:r>
      <w:r w:rsidRPr="00D83648">
        <w:t xml:space="preserve">ировой судья считает относимыми, </w:t>
      </w:r>
      <w:r w:rsidRPr="00D83648">
        <w:t>допустимыми, так как они составлены уполномоченными на то лицами, надлежащим образом оформлены, полу</w:t>
      </w:r>
      <w:r w:rsidRPr="00D83648">
        <w:t xml:space="preserve">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D83648" w:rsidP="00963AF7">
      <w:pPr>
        <w:ind w:firstLine="567"/>
        <w:jc w:val="both"/>
      </w:pPr>
      <w:r w:rsidRPr="00D83648">
        <w:t>Видеозаписью, приобщенной к материалам дела при всей совокупности имеющихся доказательств, подтверждается выезд т</w:t>
      </w:r>
      <w:r w:rsidRPr="00D83648">
        <w:t xml:space="preserve">ранспортного средства </w:t>
      </w:r>
      <w:r w:rsidRPr="00D83648" w:rsidR="00E8698C">
        <w:t>***</w:t>
      </w:r>
      <w:r w:rsidRPr="00D83648">
        <w:t xml:space="preserve"> г/н </w:t>
      </w:r>
      <w:r w:rsidRPr="00D83648" w:rsidR="00E8698C">
        <w:t>***</w:t>
      </w:r>
      <w:r w:rsidRPr="00D83648">
        <w:t xml:space="preserve"> под управлением водителя </w:t>
      </w:r>
      <w:r w:rsidRPr="00D83648" w:rsidR="002641F7">
        <w:t>Хангишиев</w:t>
      </w:r>
      <w:r w:rsidRPr="00D83648" w:rsidR="00FC123A">
        <w:t>а</w:t>
      </w:r>
      <w:r w:rsidRPr="00D83648" w:rsidR="002641F7">
        <w:t xml:space="preserve"> Э.Р.</w:t>
      </w:r>
      <w:r w:rsidRPr="00D83648">
        <w:t xml:space="preserve"> на полосу автодороги предназначенную для встречного движения в зоне действия знака 3.20 «обгон запрещен» с пересечением горизонтальной разметки 1.1 «Сплошная линия».</w:t>
      </w:r>
    </w:p>
    <w:p w:rsidR="00963AF7" w:rsidRPr="00D83648" w:rsidP="00963AF7">
      <w:pPr>
        <w:ind w:firstLine="567"/>
        <w:jc w:val="both"/>
      </w:pPr>
      <w:r w:rsidRPr="00D83648">
        <w:t>Вин</w:t>
      </w:r>
      <w:r w:rsidRPr="00D83648">
        <w:t xml:space="preserve">а </w:t>
      </w:r>
      <w:r w:rsidRPr="00D83648" w:rsidR="002641F7">
        <w:t>Хангишиев</w:t>
      </w:r>
      <w:r w:rsidRPr="00D83648" w:rsidR="00FC123A">
        <w:t>а</w:t>
      </w:r>
      <w:r w:rsidRPr="00D83648" w:rsidR="002641F7">
        <w:t xml:space="preserve"> Э.Р.</w:t>
      </w:r>
      <w:r w:rsidRPr="00D83648">
        <w:t xml:space="preserve"> и </w:t>
      </w:r>
      <w:r w:rsidRPr="00D83648" w:rsidR="00C2738D">
        <w:t>его</w:t>
      </w:r>
      <w:r w:rsidRPr="00D83648">
        <w:t xml:space="preserve">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C2738D" w:rsidRPr="00D83648" w:rsidP="00C2738D">
      <w:pPr>
        <w:ind w:firstLine="567"/>
        <w:jc w:val="both"/>
      </w:pPr>
      <w:r w:rsidRPr="00D83648">
        <w:t xml:space="preserve">Действия </w:t>
      </w:r>
      <w:r w:rsidRPr="00D83648" w:rsidR="002641F7">
        <w:t>Хангишиев</w:t>
      </w:r>
      <w:r w:rsidRPr="00D83648" w:rsidR="00FC123A">
        <w:t>а</w:t>
      </w:r>
      <w:r w:rsidRPr="00D83648" w:rsidR="002641F7">
        <w:t xml:space="preserve"> Э.Р.</w:t>
      </w:r>
      <w:r w:rsidRPr="00D83648">
        <w:t xml:space="preserve"> мировой судья квалифицирует по ч. 5 </w:t>
      </w:r>
      <w:r w:rsidRPr="00D83648">
        <w:t xml:space="preserve">ст.12.15 КоАП РФ, как повторное совершение административного правонарушения, предусмотренного </w:t>
      </w:r>
      <w:hyperlink w:anchor="sub_121504" w:history="1">
        <w:r w:rsidRPr="00D83648">
          <w:rPr>
            <w:color w:val="106BBE"/>
          </w:rPr>
          <w:t>ч</w:t>
        </w:r>
        <w:r w:rsidRPr="00D83648" w:rsidR="00955509">
          <w:rPr>
            <w:color w:val="106BBE"/>
          </w:rPr>
          <w:t>.</w:t>
        </w:r>
        <w:r w:rsidRPr="00D83648">
          <w:rPr>
            <w:color w:val="106BBE"/>
          </w:rPr>
          <w:t xml:space="preserve"> 4</w:t>
        </w:r>
      </w:hyperlink>
      <w:r w:rsidRPr="00D83648">
        <w:t xml:space="preserve"> </w:t>
      </w:r>
      <w:r w:rsidRPr="00D83648" w:rsidR="00955509">
        <w:t>ст. 12</w:t>
      </w:r>
      <w:r w:rsidRPr="00D83648" w:rsidR="00926FBA">
        <w:t>.</w:t>
      </w:r>
      <w:r w:rsidRPr="00D83648" w:rsidR="00955509">
        <w:t>15 КоАП РФ</w:t>
      </w:r>
      <w:r w:rsidRPr="00D83648" w:rsidR="00F93C36">
        <w:t>.</w:t>
      </w:r>
    </w:p>
    <w:p w:rsidR="00397C8A" w:rsidRPr="00D83648" w:rsidP="00397C8A">
      <w:pPr>
        <w:widowControl w:val="0"/>
        <w:ind w:firstLine="567"/>
        <w:jc w:val="both"/>
      </w:pPr>
      <w:r w:rsidRPr="00D83648">
        <w:t xml:space="preserve">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2738D" w:rsidRPr="00D83648" w:rsidP="00397C8A">
      <w:pPr>
        <w:widowControl w:val="0"/>
        <w:ind w:firstLine="567"/>
        <w:jc w:val="both"/>
      </w:pPr>
      <w:r w:rsidRPr="00D83648">
        <w:t>Обстоятельств, отягчающих административную ответственность, в соответствии со</w:t>
      </w:r>
      <w:r w:rsidRPr="00D83648">
        <w:t xml:space="preserve"> ст. 4.3 Кодекса Российской Федерации об административных правонарушениях, судьей не </w:t>
      </w:r>
      <w:r w:rsidRPr="00D83648" w:rsidR="001912B3">
        <w:t>установлено</w:t>
      </w:r>
      <w:r w:rsidRPr="00D83648">
        <w:t>.</w:t>
      </w:r>
    </w:p>
    <w:p w:rsidR="00963AF7" w:rsidRPr="00D83648" w:rsidP="00963AF7">
      <w:pPr>
        <w:ind w:firstLine="567"/>
        <w:jc w:val="both"/>
      </w:pPr>
      <w:r w:rsidRPr="00D83648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D83648" w:rsidR="00955509">
        <w:t xml:space="preserve"> его </w:t>
      </w:r>
      <w:r w:rsidRPr="00D83648" w:rsidR="004052EF">
        <w:t>имущественное</w:t>
      </w:r>
      <w:r w:rsidRPr="00D83648" w:rsidR="00955509">
        <w:t xml:space="preserve"> положение,</w:t>
      </w:r>
      <w:r w:rsidRPr="00D83648">
        <w:t xml:space="preserve"> мировой судья считает возможным и необходимым назначить </w:t>
      </w:r>
      <w:r w:rsidRPr="00D83648" w:rsidR="002641F7">
        <w:t>Хангишиев</w:t>
      </w:r>
      <w:r w:rsidRPr="00D83648" w:rsidR="00FC123A">
        <w:t>у</w:t>
      </w:r>
      <w:r w:rsidRPr="00D83648" w:rsidR="002641F7">
        <w:t xml:space="preserve"> Э.Р.</w:t>
      </w:r>
      <w:r w:rsidRPr="00D83648">
        <w:t xml:space="preserve"> наказание в виде лишения права управления транспортными</w:t>
      </w:r>
      <w:r w:rsidRPr="00D83648" w:rsidR="00F93C36">
        <w:t xml:space="preserve"> средствами</w:t>
      </w:r>
      <w:r w:rsidRPr="00D83648" w:rsidR="004052EF">
        <w:t xml:space="preserve"> в пределах санкции статьи</w:t>
      </w:r>
      <w:r w:rsidRPr="00D83648" w:rsidR="00F93C36">
        <w:t>;</w:t>
      </w:r>
      <w:r w:rsidRPr="00D83648">
        <w:t xml:space="preserve"> административный штраф назначен быть не может в силу того, что штраф назначается </w:t>
      </w:r>
      <w:r w:rsidRPr="00D83648">
        <w:t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</w:t>
      </w:r>
      <w:r w:rsidRPr="00D83648">
        <w:t>отренного дела.</w:t>
      </w:r>
    </w:p>
    <w:p w:rsidR="00963AF7" w:rsidRPr="00D83648" w:rsidP="00963AF7">
      <w:pPr>
        <w:ind w:firstLine="567"/>
        <w:jc w:val="both"/>
      </w:pPr>
      <w:r w:rsidRPr="00D83648">
        <w:t>Руководствуясь ст.ст.23.1, 29.5, 29.6, 29.10 КоАП РФ, мировой судья</w:t>
      </w:r>
    </w:p>
    <w:p w:rsidR="00963AF7" w:rsidRPr="00D83648" w:rsidP="00963AF7">
      <w:pPr>
        <w:ind w:firstLine="567"/>
        <w:jc w:val="both"/>
      </w:pPr>
    </w:p>
    <w:p w:rsidR="00963AF7" w:rsidRPr="00D83648" w:rsidP="00FB7BF7">
      <w:pPr>
        <w:pStyle w:val="BodyText"/>
        <w:spacing w:after="0"/>
        <w:jc w:val="center"/>
        <w:rPr>
          <w:bCs/>
        </w:rPr>
      </w:pPr>
      <w:r w:rsidRPr="00D83648">
        <w:rPr>
          <w:bCs/>
        </w:rPr>
        <w:t>П О С Т А Н О В И Л:</w:t>
      </w:r>
    </w:p>
    <w:p w:rsidR="00963AF7" w:rsidRPr="00D83648" w:rsidP="00963AF7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D83648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D83648">
        <w:rPr>
          <w:rFonts w:ascii="Times New Roman" w:hAnsi="Times New Roman" w:cs="Times New Roman"/>
        </w:rPr>
        <w:t xml:space="preserve">Признать </w:t>
      </w:r>
      <w:r w:rsidRPr="00D83648" w:rsidR="00FC123A">
        <w:rPr>
          <w:rFonts w:ascii="Times New Roman" w:hAnsi="Times New Roman" w:cs="Times New Roman"/>
        </w:rPr>
        <w:t xml:space="preserve">Хангишиева </w:t>
      </w:r>
      <w:r w:rsidRPr="00D83648" w:rsidR="00D83648">
        <w:rPr>
          <w:rFonts w:ascii="Times New Roman" w:hAnsi="Times New Roman" w:cs="Times New Roman"/>
        </w:rPr>
        <w:t>Э.Р.</w:t>
      </w:r>
      <w:r w:rsidRPr="00D83648">
        <w:rPr>
          <w:rFonts w:ascii="Times New Roman" w:hAnsi="Times New Roman" w:cs="Times New Roman"/>
        </w:rPr>
        <w:t xml:space="preserve"> виновн</w:t>
      </w:r>
      <w:r w:rsidRPr="00D83648" w:rsidR="00C2738D">
        <w:rPr>
          <w:rFonts w:ascii="Times New Roman" w:hAnsi="Times New Roman" w:cs="Times New Roman"/>
        </w:rPr>
        <w:t>ым</w:t>
      </w:r>
      <w:r w:rsidRPr="00D8364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D83648">
        <w:rPr>
          <w:rFonts w:ascii="Times New Roman" w:hAnsi="Times New Roman" w:cs="Times New Roman"/>
          <w:lang w:val="x-none" w:eastAsia="ar-SA"/>
        </w:rPr>
        <w:t>лишени</w:t>
      </w:r>
      <w:r w:rsidRPr="00D83648">
        <w:rPr>
          <w:rFonts w:ascii="Times New Roman" w:hAnsi="Times New Roman" w:cs="Times New Roman"/>
          <w:lang w:eastAsia="ar-SA"/>
        </w:rPr>
        <w:t>я</w:t>
      </w:r>
      <w:r w:rsidRPr="00D83648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D83648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D83648">
        <w:rPr>
          <w:rFonts w:ascii="Times New Roman" w:hAnsi="Times New Roman" w:cs="Times New Roman"/>
          <w:lang w:val="x-none" w:eastAsia="ar-SA"/>
        </w:rPr>
        <w:t>Срок лишен</w:t>
      </w:r>
      <w:r w:rsidRPr="00D83648">
        <w:rPr>
          <w:rFonts w:ascii="Times New Roman" w:hAnsi="Times New Roman" w:cs="Times New Roman"/>
          <w:lang w:val="x-none" w:eastAsia="ar-SA"/>
        </w:rPr>
        <w:t>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D83648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D83648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</w:t>
      </w:r>
      <w:r w:rsidRPr="00D83648">
        <w:rPr>
          <w:rFonts w:ascii="Times New Roman" w:hAnsi="Times New Roman" w:cs="Times New Roman"/>
          <w:lang w:val="x-none" w:eastAsia="ar-SA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</w:t>
      </w:r>
      <w:r w:rsidRPr="00D83648">
        <w:rPr>
          <w:rFonts w:ascii="Times New Roman" w:hAnsi="Times New Roman" w:cs="Times New Roman"/>
          <w:lang w:val="x-none" w:eastAsia="ar-SA"/>
        </w:rPr>
        <w:t>ок.</w:t>
      </w:r>
    </w:p>
    <w:p w:rsidR="00963AF7" w:rsidRPr="00D83648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D83648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 в течение десяти суток со дня получения копии постановления, через мирового судью. В этот же срок постановление может быть опротестовано прокур</w:t>
      </w:r>
      <w:r w:rsidRPr="00D83648">
        <w:rPr>
          <w:rFonts w:ascii="Times New Roman" w:hAnsi="Times New Roman" w:cs="Times New Roman"/>
        </w:rPr>
        <w:t xml:space="preserve">ором.                     </w:t>
      </w:r>
    </w:p>
    <w:p w:rsidR="00963AF7" w:rsidRPr="00D83648" w:rsidP="00963AF7">
      <w:r w:rsidRPr="00D83648">
        <w:t xml:space="preserve">                           </w:t>
      </w:r>
    </w:p>
    <w:p w:rsidR="00963AF7" w:rsidRPr="00D83648" w:rsidP="00D83648">
      <w:pPr>
        <w:ind w:firstLine="567"/>
      </w:pPr>
      <w:r w:rsidRPr="00D83648">
        <w:t xml:space="preserve">         Мировой судья              </w:t>
      </w:r>
      <w:r w:rsidRPr="00D83648" w:rsidR="001912B3">
        <w:t xml:space="preserve">           </w:t>
      </w:r>
      <w:r w:rsidRPr="00D83648" w:rsidR="00D83648">
        <w:t xml:space="preserve"> </w:t>
      </w:r>
      <w:r w:rsidRPr="00D83648">
        <w:t xml:space="preserve">                    </w:t>
      </w:r>
      <w:r w:rsidRPr="00D83648" w:rsidR="00C2738D">
        <w:t xml:space="preserve"> </w:t>
      </w:r>
      <w:r w:rsidRPr="00D83648">
        <w:t xml:space="preserve"> </w:t>
      </w:r>
      <w:r w:rsidRPr="00D83648" w:rsidR="001912B3">
        <w:t xml:space="preserve">                   </w:t>
      </w:r>
      <w:r w:rsidRPr="00D83648">
        <w:t>Т.П. Постовалова</w:t>
      </w:r>
    </w:p>
    <w:p w:rsidR="00963AF7" w:rsidRPr="00D83648" w:rsidP="00963AF7"/>
    <w:p w:rsidR="000C2FDF" w:rsidRPr="00D83648" w:rsidP="00963AF7"/>
    <w:p w:rsidR="006D0CA7" w:rsidRPr="00D83648" w:rsidP="001912B3">
      <w:pPr>
        <w:spacing w:after="160"/>
      </w:pPr>
      <w:r w:rsidRPr="00D83648">
        <w:rPr>
          <w:rFonts w:eastAsiaTheme="minorHAnsi"/>
          <w:lang w:eastAsia="en-US"/>
        </w:rPr>
        <w:t xml:space="preserve"> </w:t>
      </w:r>
    </w:p>
    <w:sectPr w:rsidSect="00E939D0"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D83648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670C9"/>
    <w:rsid w:val="00071ED9"/>
    <w:rsid w:val="00096C04"/>
    <w:rsid w:val="000C2FDF"/>
    <w:rsid w:val="00147ACE"/>
    <w:rsid w:val="001912B3"/>
    <w:rsid w:val="0021686F"/>
    <w:rsid w:val="00220DEB"/>
    <w:rsid w:val="00253B4C"/>
    <w:rsid w:val="002641F7"/>
    <w:rsid w:val="002807FF"/>
    <w:rsid w:val="002D6BFB"/>
    <w:rsid w:val="003204FC"/>
    <w:rsid w:val="00345ED6"/>
    <w:rsid w:val="00397C8A"/>
    <w:rsid w:val="003E2909"/>
    <w:rsid w:val="004052EF"/>
    <w:rsid w:val="00465631"/>
    <w:rsid w:val="00480FF4"/>
    <w:rsid w:val="00493525"/>
    <w:rsid w:val="00501E3A"/>
    <w:rsid w:val="00532509"/>
    <w:rsid w:val="005D01E1"/>
    <w:rsid w:val="006118F9"/>
    <w:rsid w:val="00633336"/>
    <w:rsid w:val="00663E3C"/>
    <w:rsid w:val="006C03BD"/>
    <w:rsid w:val="006C1BA6"/>
    <w:rsid w:val="006C7CED"/>
    <w:rsid w:val="006D0CA7"/>
    <w:rsid w:val="007149D2"/>
    <w:rsid w:val="0072609C"/>
    <w:rsid w:val="00756EF5"/>
    <w:rsid w:val="007765B6"/>
    <w:rsid w:val="00781B50"/>
    <w:rsid w:val="007A4875"/>
    <w:rsid w:val="007F1C2D"/>
    <w:rsid w:val="008356FC"/>
    <w:rsid w:val="008459F7"/>
    <w:rsid w:val="00926FBA"/>
    <w:rsid w:val="00955509"/>
    <w:rsid w:val="00956102"/>
    <w:rsid w:val="009612AF"/>
    <w:rsid w:val="00963AF7"/>
    <w:rsid w:val="00A02552"/>
    <w:rsid w:val="00A60EF9"/>
    <w:rsid w:val="00A714E6"/>
    <w:rsid w:val="00AD5603"/>
    <w:rsid w:val="00AF0A26"/>
    <w:rsid w:val="00AF2445"/>
    <w:rsid w:val="00BD514A"/>
    <w:rsid w:val="00C2738D"/>
    <w:rsid w:val="00C54593"/>
    <w:rsid w:val="00CE3EB7"/>
    <w:rsid w:val="00D07B2E"/>
    <w:rsid w:val="00D50082"/>
    <w:rsid w:val="00D83648"/>
    <w:rsid w:val="00DA2B31"/>
    <w:rsid w:val="00DA37E1"/>
    <w:rsid w:val="00E13D2F"/>
    <w:rsid w:val="00E8698C"/>
    <w:rsid w:val="00E939D0"/>
    <w:rsid w:val="00E96D86"/>
    <w:rsid w:val="00EC5CFC"/>
    <w:rsid w:val="00ED1029"/>
    <w:rsid w:val="00EE33C4"/>
    <w:rsid w:val="00F447AF"/>
    <w:rsid w:val="00F57675"/>
    <w:rsid w:val="00F825CF"/>
    <w:rsid w:val="00F93C36"/>
    <w:rsid w:val="00FB7BF7"/>
    <w:rsid w:val="00FC123A"/>
    <w:rsid w:val="00FC197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806071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